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6EF8" w14:textId="72352992" w:rsidR="003471F2" w:rsidRDefault="003471F2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TANEČNÍ AEROBIK ŠKOLNÍ ROK 2021/2021</w:t>
      </w:r>
    </w:p>
    <w:p w14:paraId="7C88C1AB" w14:textId="257AB23C" w:rsidR="003471F2" w:rsidRDefault="003471F2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6F147E09" w14:textId="79E47A9B" w:rsidR="003471F2" w:rsidRDefault="003471F2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Taneční aerobik provozujeme v spolupráci s aerobickým klubem AC Olympia (Katka Černá)</w:t>
      </w:r>
    </w:p>
    <w:p w14:paraId="638B86F5" w14:textId="1A13C90E" w:rsidR="00CA11A1" w:rsidRDefault="003471F2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Aerobic club Olympia se věnuje především dětskému a juniorskému aerobiku, kondičnímu cvičení na hudbu. Naše kurzy jsou zaměřeny na rozvoj koordinačních dovedností a flexibility, dále na správné držení těla, posílení svalstva a zvýšení celkové fyzické kondice. Lekce aerobiku jsou obohaceny mimo jiné o základy atletiky, gymnastiky, baletu i tance, což podporuje všestranný pohybový rozvoj dítěte. Skladba lekce je přitom vždy přizpůsobena věku a výkonnosti dětí. </w:t>
      </w:r>
      <w:r w:rsidRPr="003471F2"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>Nejdůležitější pro nás je, aby měly děti z pohybu radost a vypěstovaly si pozitivní vztah ke sportu jako takovému.</w:t>
      </w:r>
    </w:p>
    <w:p w14:paraId="0414D05E" w14:textId="2D8A550E" w:rsidR="003471F2" w:rsidRDefault="003471F2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30F7D642" w14:textId="77777777" w:rsidR="003471F2" w:rsidRDefault="003471F2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Lektoři: </w:t>
      </w:r>
    </w:p>
    <w:p w14:paraId="2EEDC8B0" w14:textId="25B8789D" w:rsidR="003471F2" w:rsidRDefault="003471F2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trenéři AC Olympia</w:t>
      </w:r>
    </w:p>
    <w:p w14:paraId="27F95390" w14:textId="77777777" w:rsidR="00DF3636" w:rsidRDefault="00DF3636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1AAF8ACF" w14:textId="6209AB31" w:rsidR="003471F2" w:rsidRDefault="003471F2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 w:rsidRPr="003471F2"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>Kdy</w:t>
      </w: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>:</w:t>
      </w:r>
    </w:p>
    <w:p w14:paraId="24224E7E" w14:textId="5A3DE48D" w:rsidR="003471F2" w:rsidRDefault="003471F2" w:rsidP="003471F2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Pondělí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16:00 – 17:00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 xml:space="preserve">  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přípravka</w:t>
      </w:r>
      <w:r w:rsidR="00DF3636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 xml:space="preserve"> mladší</w:t>
      </w:r>
    </w:p>
    <w:p w14:paraId="6C183C44" w14:textId="788B8C40" w:rsidR="003471F2" w:rsidRDefault="003471F2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 xml:space="preserve">Pondělí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17:00 – 1</w:t>
      </w:r>
      <w:r w:rsidR="00DF3636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8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:00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 xml:space="preserve">  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 w:rsidR="00DF3636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přípravka starší</w:t>
      </w:r>
    </w:p>
    <w:p w14:paraId="1C906DD6" w14:textId="44A3A1D1" w:rsidR="00DF3636" w:rsidRDefault="00DF3636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Pondělí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 xml:space="preserve">18:00 – 19:00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přípravka starší</w:t>
      </w:r>
    </w:p>
    <w:p w14:paraId="13000666" w14:textId="5CD3A662" w:rsidR="003471F2" w:rsidRDefault="00DF3636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Středa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 w:rsidR="003471F2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16:00 – 17:00</w:t>
      </w:r>
      <w:r w:rsidR="003471F2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 w:rsidR="003471F2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přípravka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 xml:space="preserve"> mladší</w:t>
      </w:r>
    </w:p>
    <w:p w14:paraId="3EA2E8C0" w14:textId="1D7EB866" w:rsidR="00DF3636" w:rsidRDefault="00DF3636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Středa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 xml:space="preserve">17:00 – 18:00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přípravka starší</w:t>
      </w:r>
    </w:p>
    <w:p w14:paraId="2174D9ED" w14:textId="57AC05BF" w:rsidR="00DF3636" w:rsidRPr="003471F2" w:rsidRDefault="00DF3636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Pátek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15:00 – 16:00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přípravka nejmladší</w:t>
      </w:r>
    </w:p>
    <w:p w14:paraId="3308574B" w14:textId="77777777" w:rsidR="00DF3636" w:rsidRDefault="00DF3636">
      <w:pP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67513B43" w14:textId="7434135F" w:rsidR="003471F2" w:rsidRDefault="003471F2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 w:rsidRPr="003471F2"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>Cena:</w:t>
      </w: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ab/>
      </w:r>
      <w:r w:rsidR="00BC0871" w:rsidRPr="00BC0871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1.</w:t>
      </w:r>
      <w:r w:rsidR="00DF3636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6</w:t>
      </w:r>
      <w:r w:rsidR="00BC0871" w:rsidRPr="00BC0871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90, -Kč</w:t>
      </w:r>
      <w:r w:rsidR="00BC0871" w:rsidRPr="00BC0871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1 x týdně</w:t>
      </w:r>
    </w:p>
    <w:p w14:paraId="5ED793CF" w14:textId="5B51F00E" w:rsidR="00BC0871" w:rsidRPr="00BC0871" w:rsidRDefault="00BC0871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proofErr w:type="gramStart"/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2.</w:t>
      </w:r>
      <w:r w:rsidR="00DF3636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4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90,-</w:t>
      </w:r>
      <w:proofErr w:type="gramEnd"/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Kč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>2 x týdně</w:t>
      </w:r>
    </w:p>
    <w:p w14:paraId="73602797" w14:textId="6F13A38D" w:rsidR="00683D93" w:rsidRDefault="00683D93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Přihlášky: 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  <w:t xml:space="preserve">pokud máte zájem, napište, prosím, mail na </w:t>
      </w:r>
      <w:hyperlink r:id="rId4" w:history="1">
        <w:r w:rsidRPr="00361724">
          <w:rPr>
            <w:rStyle w:val="Hypertextovodkaz"/>
            <w:rFonts w:ascii="Open Sans" w:hAnsi="Open Sans" w:cs="Open Sans"/>
            <w:sz w:val="23"/>
            <w:szCs w:val="23"/>
            <w:shd w:val="clear" w:color="auto" w:fill="FFFFFF"/>
          </w:rPr>
          <w:t>info@acolympia.cz</w:t>
        </w:r>
      </w:hyperlink>
    </w:p>
    <w:p w14:paraId="58E6401F" w14:textId="5F765A72" w:rsidR="00683D93" w:rsidRDefault="00683D93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Platba: </w:t>
      </w: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ab/>
      </w:r>
      <w:r w:rsidRPr="00683D93"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>na účet</w:t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 xml:space="preserve"> 5661117399/0800, variabilní symbol Vám bude přidělený</w:t>
      </w:r>
    </w:p>
    <w:p w14:paraId="5A78BBED" w14:textId="5E56C99E" w:rsidR="00683D93" w:rsidRDefault="00683D93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  <w:r w:rsidRPr="00683D93"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Web: </w:t>
      </w:r>
      <w:r>
        <w:rPr>
          <w:rStyle w:val="Siln"/>
          <w:rFonts w:ascii="Open Sans" w:hAnsi="Open Sans" w:cs="Open Sans"/>
          <w:color w:val="000000"/>
          <w:sz w:val="23"/>
          <w:szCs w:val="23"/>
          <w:shd w:val="clear" w:color="auto" w:fill="FFFFFF"/>
        </w:rPr>
        <w:tab/>
      </w:r>
      <w: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  <w:tab/>
      </w:r>
      <w:hyperlink r:id="rId5" w:history="1">
        <w:r w:rsidRPr="00361724">
          <w:rPr>
            <w:rStyle w:val="Hypertextovodkaz"/>
            <w:rFonts w:ascii="Open Sans" w:hAnsi="Open Sans" w:cs="Open Sans"/>
            <w:sz w:val="23"/>
            <w:szCs w:val="23"/>
            <w:shd w:val="clear" w:color="auto" w:fill="FFFFFF"/>
          </w:rPr>
          <w:t>www.acolympia.cz</w:t>
        </w:r>
      </w:hyperlink>
    </w:p>
    <w:p w14:paraId="46EC6BCD" w14:textId="77777777" w:rsidR="00683D93" w:rsidRPr="00683D93" w:rsidRDefault="00683D93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6A44CED2" w14:textId="77777777" w:rsidR="00683D93" w:rsidRPr="00683D93" w:rsidRDefault="00683D93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75A3F118" w14:textId="77777777" w:rsidR="003471F2" w:rsidRDefault="003471F2">
      <w:pPr>
        <w:rPr>
          <w:rStyle w:val="Siln"/>
          <w:rFonts w:ascii="Open Sans" w:hAnsi="Open Sans" w:cs="Open Sans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557D10EF" w14:textId="77777777" w:rsidR="003471F2" w:rsidRPr="003471F2" w:rsidRDefault="003471F2"/>
    <w:sectPr w:rsidR="003471F2" w:rsidRPr="0034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F2"/>
    <w:rsid w:val="003471F2"/>
    <w:rsid w:val="00683D93"/>
    <w:rsid w:val="007A25C4"/>
    <w:rsid w:val="00BC0871"/>
    <w:rsid w:val="00CA11A1"/>
    <w:rsid w:val="00D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CF4"/>
  <w15:chartTrackingRefBased/>
  <w15:docId w15:val="{8D8FED38-F5C9-4773-A786-CD00B13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71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3D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olympia.cz" TargetMode="External"/><Relationship Id="rId4" Type="http://schemas.openxmlformats.org/officeDocument/2006/relationships/hyperlink" Target="mailto:info@acolymp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2021-09-01T11:13:00Z</dcterms:created>
  <dcterms:modified xsi:type="dcterms:W3CDTF">2021-09-01T11:15:00Z</dcterms:modified>
</cp:coreProperties>
</file>